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433" w14:textId="6DEDE811" w:rsidR="00BA7511" w:rsidRPr="00F12ADC" w:rsidRDefault="0099604C">
      <w:pPr>
        <w:pStyle w:val="a9"/>
        <w:spacing w:before="0" w:beforeAutospacing="0" w:after="0" w:afterAutospacing="0" w:line="520" w:lineRule="exact"/>
        <w:jc w:val="center"/>
        <w:rPr>
          <w:rFonts w:ascii="Times New Roman" w:eastAsia="方正小标宋简体" w:hAnsi="Times New Roman" w:cs="Times New Roman"/>
          <w:color w:val="333333"/>
          <w:sz w:val="44"/>
          <w:szCs w:val="44"/>
        </w:rPr>
      </w:pPr>
      <w:r w:rsidRPr="00F12ADC">
        <w:rPr>
          <w:rFonts w:ascii="Times New Roman" w:eastAsia="方正小标宋简体" w:hAnsi="Times New Roman" w:cs="Times New Roman"/>
          <w:color w:val="333333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color w:val="333333"/>
          <w:sz w:val="44"/>
          <w:szCs w:val="44"/>
        </w:rPr>
        <w:t>6</w:t>
      </w:r>
      <w:r w:rsidRPr="00F12ADC">
        <w:rPr>
          <w:rFonts w:ascii="Times New Roman" w:eastAsia="方正小标宋简体" w:hAnsi="Times New Roman" w:cs="Times New Roman"/>
          <w:color w:val="333333"/>
          <w:sz w:val="44"/>
          <w:szCs w:val="44"/>
        </w:rPr>
        <w:t>年硕士研究生招生</w:t>
      </w:r>
    </w:p>
    <w:p w14:paraId="78C17E97" w14:textId="77777777" w:rsidR="00BA7511" w:rsidRPr="00F12ADC" w:rsidRDefault="0099604C">
      <w:pPr>
        <w:pStyle w:val="a9"/>
        <w:spacing w:before="0" w:beforeAutospacing="0" w:after="0" w:afterAutospacing="0" w:line="520" w:lineRule="exact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F12ADC">
        <w:rPr>
          <w:rFonts w:ascii="Times New Roman" w:eastAsia="方正小标宋简体" w:hAnsi="Times New Roman" w:cs="Times New Roman"/>
          <w:color w:val="333333"/>
          <w:sz w:val="44"/>
          <w:szCs w:val="44"/>
        </w:rPr>
        <w:t>考生诚信复试承诺书</w:t>
      </w:r>
    </w:p>
    <w:p w14:paraId="0E981092" w14:textId="3623D433" w:rsidR="00BA7511" w:rsidRPr="00F12ADC" w:rsidRDefault="0099604C" w:rsidP="00F12ADC">
      <w:pPr>
        <w:pStyle w:val="a9"/>
        <w:spacing w:beforeLines="50" w:before="156" w:beforeAutospacing="0" w:after="0" w:afterAutospacing="0" w:line="480" w:lineRule="atLeast"/>
        <w:jc w:val="both"/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</w:pPr>
      <w:r w:rsidRPr="00F12ADC">
        <w:rPr>
          <w:rFonts w:ascii="Times New Roman" w:eastAsia="仿宋_GB2312" w:hAnsi="Times New Roman" w:cs="Times New Roman"/>
          <w:b/>
          <w:color w:val="000000" w:themeColor="text1"/>
          <w:sz w:val="28"/>
        </w:rPr>
        <w:t>本人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 xml:space="preserve">          </w:t>
      </w:r>
      <w:bookmarkStart w:id="0" w:name="_GoBack"/>
      <w:bookmarkEnd w:id="0"/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>(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>姓名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>)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>，身份证号：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 xml:space="preserve">            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 xml:space="preserve">   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>，性别：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  <w:u w:val="single"/>
        </w:rPr>
        <w:t xml:space="preserve">     </w:t>
      </w:r>
    </w:p>
    <w:p w14:paraId="63172D81" w14:textId="77777777" w:rsidR="00BA7511" w:rsidRPr="00F12ADC" w:rsidRDefault="0099604C" w:rsidP="00F12ADC">
      <w:pPr>
        <w:pStyle w:val="a9"/>
        <w:spacing w:beforeLines="50" w:before="156" w:beforeAutospacing="0" w:after="0" w:afterAutospacing="0" w:line="480" w:lineRule="atLeast"/>
        <w:jc w:val="both"/>
        <w:rPr>
          <w:rFonts w:ascii="Times New Roman" w:eastAsia="仿宋_GB2312" w:hAnsi="Times New Roman" w:cs="Times New Roman"/>
          <w:b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b/>
          <w:color w:val="000000" w:themeColor="text1"/>
          <w:sz w:val="28"/>
        </w:rPr>
        <w:t>本人郑重承诺：</w:t>
      </w:r>
    </w:p>
    <w:p w14:paraId="0B39A18E" w14:textId="77777777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1.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本人独立参加考试，复试过程无替考、代考等行为。</w:t>
      </w:r>
    </w:p>
    <w:p w14:paraId="3CF78972" w14:textId="77777777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2.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严格按照报考条件及相关政策要求，真实、准确、完整提交报名信息和各项材料。如提供虚假、错误信息或弄虚作假，本人承担由此造成的一切后果。</w:t>
      </w:r>
    </w:p>
    <w:p w14:paraId="7F60B17A" w14:textId="77777777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3.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自觉遵守中国相关法律、学校及招生单位复试纪律、复试规则，诚信复试，不以任何形式使用人工智能（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AI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）等辅助工具参与考试，不作弊。</w:t>
      </w:r>
    </w:p>
    <w:p w14:paraId="666FE6D9" w14:textId="4AA7DE78" w:rsidR="00BA7511" w:rsidRPr="00F12ADC" w:rsidRDefault="0099604C" w:rsidP="00F12ADC">
      <w:pPr>
        <w:adjustRightInd w:val="0"/>
        <w:snapToGrid w:val="0"/>
        <w:spacing w:before="53" w:line="540" w:lineRule="exact"/>
        <w:ind w:left="-120"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</w:pP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4.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 xml:space="preserve"> 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本人确认不存在应回避的情形，如有直系亲属、近亲属或其他利害关系人参与</w:t>
      </w:r>
      <w:r w:rsidR="00384EF7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4"/>
        </w:rPr>
        <w:t>本校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202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6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年硕士研究生招生考试各环节工作，本人已主动上报招生单位。</w:t>
      </w:r>
    </w:p>
    <w:p w14:paraId="50D985E0" w14:textId="77777777" w:rsidR="00BA7511" w:rsidRPr="00F12ADC" w:rsidRDefault="0099604C" w:rsidP="00F12ADC">
      <w:pPr>
        <w:adjustRightInd w:val="0"/>
        <w:snapToGrid w:val="0"/>
        <w:spacing w:before="53" w:line="540" w:lineRule="exact"/>
        <w:ind w:left="-120" w:firstLineChars="200" w:firstLine="560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5.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自觉服从学校及招生单位安排，接受复试小组和工作人员的管理、监督和检查。</w:t>
      </w:r>
    </w:p>
    <w:p w14:paraId="0F27C308" w14:textId="77777777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6.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复试现场只</w:t>
      </w:r>
      <w:proofErr w:type="gramStart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带必要</w:t>
      </w:r>
      <w:proofErr w:type="gramEnd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的白纸、笔等文具，不携带任何书籍书刊、报纸、图片、相关文字或电子资料；不会客、</w:t>
      </w:r>
      <w:proofErr w:type="gramStart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不</w:t>
      </w:r>
      <w:proofErr w:type="gramEnd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打电话、不离场，不做与复试无关的事情；不对考试现场及过程进行录音录像；考试过程中不转换考试界面，视频监控设备不中断。</w:t>
      </w:r>
    </w:p>
    <w:p w14:paraId="0371D13E" w14:textId="5C4AF06B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8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7.</w:t>
      </w:r>
      <w:r>
        <w:rPr>
          <w:rFonts w:ascii="Times New Roman" w:eastAsia="仿宋_GB2312" w:hAnsi="Times New Roman" w:cs="Times New Roman"/>
          <w:color w:val="000000" w:themeColor="text1"/>
          <w:sz w:val="28"/>
        </w:rPr>
        <w:t xml:space="preserve">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考后对复试试题内容等有关情况及复试现场情况保密，考生在招生单位复试工作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结束前不以任何方式传播复试试题内容等有关情况、不向任何人或机构透露复试题目。</w:t>
      </w:r>
    </w:p>
    <w:p w14:paraId="4074E801" w14:textId="77777777" w:rsidR="00BA7511" w:rsidRPr="00F12ADC" w:rsidRDefault="0099604C" w:rsidP="00F12ADC">
      <w:pPr>
        <w:pStyle w:val="a9"/>
        <w:adjustRightInd w:val="0"/>
        <w:snapToGrid w:val="0"/>
        <w:spacing w:before="0" w:beforeAutospacing="0" w:after="0" w:afterAutospacing="0" w:line="540" w:lineRule="exact"/>
        <w:ind w:firstLine="482"/>
        <w:jc w:val="both"/>
        <w:rPr>
          <w:rFonts w:ascii="Times New Roman" w:eastAsia="仿宋_GB2312" w:hAnsi="Times New Roman" w:cs="Times New Roman"/>
          <w:color w:val="000000" w:themeColor="text1"/>
          <w:sz w:val="22"/>
        </w:rPr>
      </w:pP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 xml:space="preserve">8. 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如不遵守考场规则，不服从考</w:t>
      </w:r>
      <w:proofErr w:type="gramStart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务</w:t>
      </w:r>
      <w:proofErr w:type="gramEnd"/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工作人员管理，有违纪、作弊等行为，将按照《中华人民共和国教育法》《国家教育考试违规处理办法》（教育部令第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33</w:t>
      </w:r>
      <w:r w:rsidRPr="00F12ADC">
        <w:rPr>
          <w:rFonts w:ascii="Times New Roman" w:eastAsia="仿宋_GB2312" w:hAnsi="Times New Roman" w:cs="Times New Roman"/>
          <w:color w:val="000000" w:themeColor="text1"/>
          <w:sz w:val="28"/>
        </w:rPr>
        <w:t>号）及学校相关规定接受处理。</w:t>
      </w:r>
      <w:r w:rsidRPr="00F12ADC">
        <w:rPr>
          <w:rFonts w:ascii="Times New Roman" w:eastAsia="仿宋_GB2312" w:hAnsi="Times New Roman" w:cs="Times New Roman"/>
          <w:color w:val="000000" w:themeColor="text1"/>
        </w:rPr>
        <w:t xml:space="preserve">       </w:t>
      </w:r>
      <w:r w:rsidRPr="00F12ADC">
        <w:rPr>
          <w:rFonts w:ascii="Times New Roman" w:eastAsia="仿宋_GB2312" w:hAnsi="Times New Roman" w:cs="Times New Roman"/>
          <w:color w:val="000000" w:themeColor="text1"/>
          <w:sz w:val="22"/>
        </w:rPr>
        <w:t xml:space="preserve">                                        </w:t>
      </w:r>
    </w:p>
    <w:p w14:paraId="5FF535D8" w14:textId="77777777" w:rsidR="00BA7511" w:rsidRPr="00F12ADC" w:rsidRDefault="0099604C">
      <w:pPr>
        <w:adjustRightInd w:val="0"/>
        <w:snapToGrid w:val="0"/>
        <w:spacing w:line="540" w:lineRule="exact"/>
        <w:ind w:firstLineChars="2200" w:firstLine="61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</w:pP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考生签名：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 xml:space="preserve">                                            </w:t>
      </w:r>
    </w:p>
    <w:p w14:paraId="5D1F843F" w14:textId="76E33B62" w:rsidR="00BA7511" w:rsidRPr="00F12ADC" w:rsidRDefault="0099604C">
      <w:pPr>
        <w:adjustRightInd w:val="0"/>
        <w:snapToGrid w:val="0"/>
        <w:spacing w:line="540" w:lineRule="exact"/>
        <w:ind w:firstLineChars="2100" w:firstLine="588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</w:pP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年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 xml:space="preserve">      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月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 xml:space="preserve">      </w:t>
      </w:r>
      <w:r w:rsidRPr="00F12ADC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4"/>
        </w:rPr>
        <w:t>日</w:t>
      </w:r>
    </w:p>
    <w:sectPr w:rsidR="00BA7511" w:rsidRPr="00F12ADC" w:rsidSect="00F12ADC">
      <w:pgSz w:w="11906" w:h="16838"/>
      <w:pgMar w:top="641" w:right="1304" w:bottom="64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F31A9F0-8B6B-481A-A0BA-874B98BA3FD5}"/>
    <w:embedBold r:id="rId2" w:subsetted="1" w:fontKey="{3318C26E-3159-46FF-BDA1-62236BB7B19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66021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D4406"/>
    <w:rsid w:val="002E6487"/>
    <w:rsid w:val="00384EF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A76BE"/>
    <w:rsid w:val="00730FED"/>
    <w:rsid w:val="007865F4"/>
    <w:rsid w:val="0079593A"/>
    <w:rsid w:val="007B460B"/>
    <w:rsid w:val="007B6C06"/>
    <w:rsid w:val="007D00F4"/>
    <w:rsid w:val="0081514C"/>
    <w:rsid w:val="00823474"/>
    <w:rsid w:val="00831699"/>
    <w:rsid w:val="00833D9A"/>
    <w:rsid w:val="008976AB"/>
    <w:rsid w:val="008D71A6"/>
    <w:rsid w:val="00934EC1"/>
    <w:rsid w:val="00966785"/>
    <w:rsid w:val="00970809"/>
    <w:rsid w:val="0099604C"/>
    <w:rsid w:val="009B47FE"/>
    <w:rsid w:val="009C5D6C"/>
    <w:rsid w:val="009E2AE9"/>
    <w:rsid w:val="00A749CC"/>
    <w:rsid w:val="00AA2EF4"/>
    <w:rsid w:val="00AC1D7C"/>
    <w:rsid w:val="00B732B4"/>
    <w:rsid w:val="00BA7511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25269"/>
    <w:rsid w:val="00D304C4"/>
    <w:rsid w:val="00D57CD6"/>
    <w:rsid w:val="00D87B53"/>
    <w:rsid w:val="00D9763F"/>
    <w:rsid w:val="00DC652E"/>
    <w:rsid w:val="00DF210A"/>
    <w:rsid w:val="00E73CE0"/>
    <w:rsid w:val="00E85875"/>
    <w:rsid w:val="00F12ADC"/>
    <w:rsid w:val="00FB593E"/>
    <w:rsid w:val="00FF69C2"/>
    <w:rsid w:val="1ABA58DF"/>
    <w:rsid w:val="1DB573D4"/>
    <w:rsid w:val="259D531E"/>
    <w:rsid w:val="48CE509B"/>
    <w:rsid w:val="4A6954EC"/>
    <w:rsid w:val="4B0F2982"/>
    <w:rsid w:val="59C679A5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5AA0"/>
  <w15:docId w15:val="{40C7A66C-D999-45CC-9D9F-0023FDD2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中山大学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2</cp:revision>
  <dcterms:created xsi:type="dcterms:W3CDTF">2026-03-18T01:14:00Z</dcterms:created>
  <dcterms:modified xsi:type="dcterms:W3CDTF">2026-03-18T01:14:00Z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05CFBF6ED58D4CEEB77FC114ADAEE02B_12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eyJoZGlkIjoiYTI1YWRiYjFkODIwNDViMTZjNmE2ZGUxNjQ0NWM2YWQiLCJ1c2VySWQiOiIxNjUwNjk4OTY5In0=</vt:lpwstr>
  </property>
</Properties>
</file>